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76A4" w14:textId="4583D583" w:rsidR="003B652D" w:rsidRDefault="004C1AED" w:rsidP="003B652D">
      <w:pPr>
        <w:ind w:left="0" w:hanging="2"/>
        <w:rPr>
          <w:b/>
          <w:noProof/>
          <w:sz w:val="24"/>
          <w:lang w:eastAsia="sk-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5B99BBD0" wp14:editId="7E23FBE7">
            <wp:simplePos x="0" y="0"/>
            <wp:positionH relativeFrom="column">
              <wp:posOffset>-220345</wp:posOffset>
            </wp:positionH>
            <wp:positionV relativeFrom="paragraph">
              <wp:posOffset>-83234</wp:posOffset>
            </wp:positionV>
            <wp:extent cx="1572895" cy="1016166"/>
            <wp:effectExtent l="0" t="0" r="0" b="0"/>
            <wp:wrapNone/>
            <wp:docPr id="1850499444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99444" name="Picture 2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016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52D">
        <w:rPr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FD1DD1" wp14:editId="6DA2E186">
                <wp:simplePos x="0" y="0"/>
                <wp:positionH relativeFrom="margin">
                  <wp:posOffset>1064895</wp:posOffset>
                </wp:positionH>
                <wp:positionV relativeFrom="paragraph">
                  <wp:posOffset>89535</wp:posOffset>
                </wp:positionV>
                <wp:extent cx="4218305" cy="1121410"/>
                <wp:effectExtent l="0" t="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8305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82D24" w14:textId="77777777" w:rsidR="003B652D" w:rsidRDefault="003B652D" w:rsidP="003B652D">
                            <w:pPr>
                              <w:ind w:left="1" w:hanging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ŽILINSKÁ UNIVERZITA V ŽILINE</w:t>
                            </w:r>
                          </w:p>
                          <w:p w14:paraId="42586CAF" w14:textId="77777777" w:rsidR="003B652D" w:rsidRDefault="003B652D" w:rsidP="003B652D">
                            <w:pPr>
                              <w:ind w:left="0" w:hanging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Fakulta prevádzky a ekonomiky dopravy a spojov</w:t>
                            </w:r>
                          </w:p>
                          <w:p w14:paraId="554E4EAA" w14:textId="60F6AED8" w:rsidR="003B652D" w:rsidRDefault="00000000" w:rsidP="003B652D">
                            <w:pPr>
                              <w:spacing w:after="120"/>
                              <w:ind w:left="0" w:hanging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1297422561"/>
                                <w:placeholder>
                                  <w:docPart w:val="736E723165154D9F8888579BFBEAFC27"/>
                                </w:placeholder>
                                <w:showingPlcHdr/>
                                <w:dropDownList>
                                  <w:listItem w:displayText="Katedra cestnej a mestskej dopravy" w:value="Katedra cestnej a mestskej dopravy"/>
                                  <w:listItem w:displayText="Katedra ekonomiky" w:value="Katedra ekonomiky"/>
                                  <w:listItem w:displayText="Katedra leteckej dopravy" w:value="Katedra leteckej dopravy"/>
                                  <w:listItem w:displayText="Katedra spojov" w:value="Katedra spojov"/>
                                  <w:listItem w:displayText="Katedra vodnej dopravy" w:value="Katedra vodnej dopravy"/>
                                  <w:listItem w:displayText="Katedra železničnej dopravy" w:value="Katedra železničnej dopravy"/>
                                </w:dropDownList>
                              </w:sdtPr>
                              <w:sdtContent>
                                <w:r w:rsidR="00163F87">
                                  <w:rPr>
                                    <w:rStyle w:val="Zstupntext"/>
                                    <w:sz w:val="24"/>
                                    <w:szCs w:val="24"/>
                                  </w:rPr>
                                  <w:t>Vyberte názov katedry</w:t>
                                </w:r>
                                <w:r w:rsidR="00163F87" w:rsidRPr="000C5E30">
                                  <w:rPr>
                                    <w:rStyle w:val="Zstupntext"/>
                                    <w:sz w:val="24"/>
                                    <w:szCs w:val="24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382CA879" w14:textId="56337C08" w:rsidR="003B652D" w:rsidRPr="00473290" w:rsidRDefault="003B652D" w:rsidP="003B652D">
                            <w:pPr>
                              <w:ind w:left="0" w:hanging="2"/>
                              <w:jc w:val="center"/>
                            </w:pPr>
                            <w:r w:rsidRPr="00473290">
                              <w:t xml:space="preserve">Univerzitná </w:t>
                            </w:r>
                            <w:r w:rsidR="006D03BA">
                              <w:t>8215/1</w:t>
                            </w:r>
                            <w:r>
                              <w:t>, 010 26  Ž</w:t>
                            </w:r>
                            <w:r w:rsidRPr="00473290">
                              <w:t>ilina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D1DD1" id="Rectangle 2" o:spid="_x0000_s1026" style="position:absolute;margin-left:83.85pt;margin-top:7.05pt;width:332.15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" o:allowincell="f" filled="f" stroked="f">
                <v:textbox inset="1pt,1pt,1pt,1pt">
                  <w:txbxContent>
                    <w:p w14:paraId="0A282D24" w14:textId="77777777" w:rsidR="003B652D" w:rsidRDefault="003B652D" w:rsidP="003B652D">
                      <w:pPr>
                        <w:ind w:left="1" w:hanging="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ŽILINSKÁ UNIVERZITA V ŽILINE</w:t>
                      </w:r>
                    </w:p>
                    <w:p w14:paraId="42586CAF" w14:textId="77777777" w:rsidR="003B652D" w:rsidRDefault="003B652D" w:rsidP="003B652D">
                      <w:pPr>
                        <w:ind w:left="0" w:hanging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Fakulta prevádzky a ekonomiky dopravy a spojov</w:t>
                      </w:r>
                    </w:p>
                    <w:p w14:paraId="554E4EAA" w14:textId="60F6AED8" w:rsidR="003B652D" w:rsidRDefault="00000000" w:rsidP="003B652D">
                      <w:pPr>
                        <w:spacing w:after="120"/>
                        <w:ind w:left="0" w:hanging="2"/>
                        <w:jc w:val="center"/>
                        <w:rPr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1297422561"/>
                          <w:placeholder>
                            <w:docPart w:val="736E723165154D9F8888579BFBEAFC27"/>
                          </w:placeholder>
                          <w:showingPlcHdr/>
                          <w:dropDownList>
                            <w:listItem w:displayText="Katedra cestnej a mestskej dopravy" w:value="Katedra cestnej a mestskej dopravy"/>
                            <w:listItem w:displayText="Katedra ekonomiky" w:value="Katedra ekonomiky"/>
                            <w:listItem w:displayText="Katedra leteckej dopravy" w:value="Katedra leteckej dopravy"/>
                            <w:listItem w:displayText="Katedra spojov" w:value="Katedra spojov"/>
                            <w:listItem w:displayText="Katedra vodnej dopravy" w:value="Katedra vodnej dopravy"/>
                            <w:listItem w:displayText="Katedra železničnej dopravy" w:value="Katedra železničnej dopravy"/>
                          </w:dropDownList>
                        </w:sdtPr>
                        <w:sdtContent>
                          <w:r w:rsidR="00163F87">
                            <w:rPr>
                              <w:rStyle w:val="Zstupntext"/>
                              <w:sz w:val="24"/>
                              <w:szCs w:val="24"/>
                            </w:rPr>
                            <w:t>Vyberte názov katedry</w:t>
                          </w:r>
                          <w:r w:rsidR="00163F87" w:rsidRPr="000C5E30">
                            <w:rPr>
                              <w:rStyle w:val="Zstupntext"/>
                              <w:sz w:val="24"/>
                              <w:szCs w:val="24"/>
                            </w:rPr>
                            <w:t>.</w:t>
                          </w:r>
                        </w:sdtContent>
                      </w:sdt>
                    </w:p>
                    <w:p w14:paraId="382CA879" w14:textId="56337C08" w:rsidR="003B652D" w:rsidRPr="00473290" w:rsidRDefault="003B652D" w:rsidP="003B652D">
                      <w:pPr>
                        <w:ind w:left="0" w:hanging="2"/>
                        <w:jc w:val="center"/>
                      </w:pPr>
                      <w:r w:rsidRPr="00473290">
                        <w:t xml:space="preserve">Univerzitná </w:t>
                      </w:r>
                      <w:r w:rsidR="006D03BA">
                        <w:t>8215/1</w:t>
                      </w:r>
                      <w:r>
                        <w:t>, 010 26  Ž</w:t>
                      </w:r>
                      <w:r w:rsidRPr="00473290">
                        <w:t>ilina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2E608D" w14:textId="22DD6CE1" w:rsidR="003B652D" w:rsidRDefault="003B652D" w:rsidP="003B652D">
      <w:pPr>
        <w:ind w:left="0" w:hanging="2"/>
        <w:rPr>
          <w:b/>
          <w:noProof/>
          <w:sz w:val="24"/>
          <w:lang w:eastAsia="sk-SK"/>
        </w:rPr>
      </w:pPr>
    </w:p>
    <w:p w14:paraId="693AB525" w14:textId="121E578B" w:rsidR="003B652D" w:rsidRDefault="003B652D" w:rsidP="003B652D">
      <w:pPr>
        <w:ind w:left="0" w:hanging="2"/>
        <w:rPr>
          <w:b/>
          <w:noProof/>
          <w:sz w:val="24"/>
          <w:lang w:eastAsia="sk-SK"/>
        </w:rPr>
      </w:pPr>
    </w:p>
    <w:p w14:paraId="0C4447ED" w14:textId="46DC70C1" w:rsidR="003B652D" w:rsidRDefault="003B652D" w:rsidP="003B652D">
      <w:pPr>
        <w:ind w:left="0" w:hanging="2"/>
        <w:rPr>
          <w:b/>
          <w:noProof/>
          <w:sz w:val="24"/>
          <w:lang w:eastAsia="sk-SK"/>
        </w:rPr>
      </w:pPr>
    </w:p>
    <w:p w14:paraId="32880FC3" w14:textId="398DFA2B" w:rsidR="003B652D" w:rsidRDefault="003B652D" w:rsidP="003B652D">
      <w:pPr>
        <w:ind w:left="0" w:hanging="2"/>
        <w:rPr>
          <w:b/>
          <w:sz w:val="24"/>
        </w:rPr>
      </w:pPr>
    </w:p>
    <w:p w14:paraId="28D17C51" w14:textId="36E4469B" w:rsidR="003B652D" w:rsidRDefault="003B652D" w:rsidP="003B652D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79AE60D" w14:textId="13FD2026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5C784428" w14:textId="03E71335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POSUDOK RECENZENTA </w:t>
      </w:r>
      <w:r w:rsidR="002320B4">
        <w:rPr>
          <w:b/>
          <w:color w:val="000000"/>
          <w:sz w:val="24"/>
          <w:szCs w:val="24"/>
        </w:rPr>
        <w:t>DIPLOMOVEJ</w:t>
      </w:r>
      <w:r>
        <w:rPr>
          <w:b/>
          <w:color w:val="000000"/>
          <w:sz w:val="24"/>
          <w:szCs w:val="24"/>
        </w:rPr>
        <w:t xml:space="preserve"> PRÁCE</w:t>
      </w:r>
    </w:p>
    <w:p w14:paraId="0CDB9EA8" w14:textId="77777777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60624AA0" w14:textId="4ED95CA1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Študent (meno, priezvisko):</w:t>
      </w:r>
      <w:bookmarkStart w:id="0" w:name="bookmark=id.gjdgxs" w:colFirst="0" w:colLast="0"/>
      <w:bookmarkEnd w:id="0"/>
      <w:r w:rsidR="00163F87">
        <w:rPr>
          <w:b/>
          <w:color w:val="000000"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824893399"/>
          <w:placeholder>
            <w:docPart w:val="8F2194B4C8534B2BAC2A5D995112E1FF"/>
          </w:placeholder>
          <w:showingPlcHdr/>
        </w:sdtPr>
        <w:sdtContent>
          <w:r w:rsidR="00163F87">
            <w:rPr>
              <w:rStyle w:val="Zstupntext"/>
              <w:sz w:val="24"/>
              <w:szCs w:val="24"/>
            </w:rPr>
            <w:t>Napíšte meno a priezvisko študenta</w:t>
          </w:r>
          <w:r w:rsidR="00163F87" w:rsidRPr="000C5E30">
            <w:rPr>
              <w:rStyle w:val="Zstupntext"/>
              <w:sz w:val="24"/>
              <w:szCs w:val="24"/>
            </w:rPr>
            <w:t>.</w:t>
          </w:r>
        </w:sdtContent>
      </w:sdt>
      <w:r>
        <w:rPr>
          <w:b/>
          <w:color w:val="000000"/>
          <w:sz w:val="24"/>
          <w:szCs w:val="24"/>
        </w:rPr>
        <w:t>    </w:t>
      </w:r>
    </w:p>
    <w:p w14:paraId="35D5D3C9" w14:textId="2944ACAE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Názov </w:t>
      </w:r>
      <w:r w:rsidR="002320B4">
        <w:rPr>
          <w:b/>
          <w:color w:val="000000"/>
          <w:sz w:val="24"/>
          <w:szCs w:val="24"/>
        </w:rPr>
        <w:t>diplomovej</w:t>
      </w:r>
      <w:r>
        <w:rPr>
          <w:b/>
          <w:color w:val="000000"/>
          <w:sz w:val="24"/>
          <w:szCs w:val="24"/>
        </w:rPr>
        <w:t xml:space="preserve"> práce:</w:t>
      </w:r>
      <w:bookmarkStart w:id="1" w:name="bookmark=id.30j0zll" w:colFirst="0" w:colLast="0"/>
      <w:bookmarkEnd w:id="1"/>
      <w:r w:rsidR="00163F87">
        <w:rPr>
          <w:b/>
          <w:color w:val="000000"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296725282"/>
          <w:placeholder>
            <w:docPart w:val="47FD9C655D08429186D4E41FA821F3EF"/>
          </w:placeholder>
          <w:showingPlcHdr/>
        </w:sdtPr>
        <w:sdtContent>
          <w:r w:rsidR="00163F87">
            <w:rPr>
              <w:rStyle w:val="Zstupntext"/>
              <w:sz w:val="24"/>
              <w:szCs w:val="24"/>
            </w:rPr>
            <w:t>Napíšte názov práce</w:t>
          </w:r>
          <w:r w:rsidR="00163F87" w:rsidRPr="000C5E30">
            <w:rPr>
              <w:rStyle w:val="Zstupntext"/>
              <w:sz w:val="24"/>
              <w:szCs w:val="24"/>
            </w:rPr>
            <w:t>.</w:t>
          </w:r>
        </w:sdtContent>
      </w:sdt>
      <w:r>
        <w:rPr>
          <w:b/>
          <w:color w:val="000000"/>
          <w:sz w:val="24"/>
          <w:szCs w:val="24"/>
        </w:rPr>
        <w:t>    </w:t>
      </w:r>
    </w:p>
    <w:p w14:paraId="672AA2EE" w14:textId="77777777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634488E6" w14:textId="77777777" w:rsidR="001831D0" w:rsidRDefault="001831D0" w:rsidP="003B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69B9674A" w14:textId="77777777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HODNOTENIE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694"/>
        <w:gridCol w:w="2828"/>
        <w:gridCol w:w="1134"/>
        <w:gridCol w:w="1276"/>
      </w:tblGrid>
      <w:tr w:rsidR="00A24729" w:rsidRPr="00B85FF7" w14:paraId="12446B04" w14:textId="77777777" w:rsidTr="00971942">
        <w:trPr>
          <w:cantSplit/>
          <w:trHeight w:val="332"/>
        </w:trPr>
        <w:tc>
          <w:tcPr>
            <w:tcW w:w="3539" w:type="dxa"/>
            <w:vMerge w:val="restart"/>
            <w:vAlign w:val="center"/>
          </w:tcPr>
          <w:p w14:paraId="4898A2E7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 w:rsidRPr="000C5E30">
              <w:rPr>
                <w:b/>
                <w:sz w:val="24"/>
                <w:szCs w:val="24"/>
              </w:rPr>
              <w:t>Ukazovateľ</w:t>
            </w:r>
          </w:p>
        </w:tc>
        <w:tc>
          <w:tcPr>
            <w:tcW w:w="5932" w:type="dxa"/>
            <w:gridSpan w:val="4"/>
          </w:tcPr>
          <w:p w14:paraId="22AE42C6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 w:rsidRPr="000C5E30">
              <w:rPr>
                <w:b/>
                <w:sz w:val="24"/>
                <w:szCs w:val="24"/>
              </w:rPr>
              <w:t>Úroveň plnenia ukazovateľa</w:t>
            </w:r>
          </w:p>
        </w:tc>
      </w:tr>
      <w:tr w:rsidR="00A24729" w:rsidRPr="00B85FF7" w14:paraId="32ED2314" w14:textId="77777777" w:rsidTr="006D03BA">
        <w:trPr>
          <w:cantSplit/>
          <w:trHeight w:val="3244"/>
        </w:trPr>
        <w:tc>
          <w:tcPr>
            <w:tcW w:w="3539" w:type="dxa"/>
            <w:vMerge/>
            <w:vAlign w:val="center"/>
          </w:tcPr>
          <w:p w14:paraId="65CA3E0F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textDirection w:val="btLr"/>
          </w:tcPr>
          <w:p w14:paraId="1ABBBBD7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Váha (%)</w:t>
            </w:r>
          </w:p>
        </w:tc>
        <w:tc>
          <w:tcPr>
            <w:tcW w:w="2828" w:type="dxa"/>
            <w:vAlign w:val="center"/>
          </w:tcPr>
          <w:p w14:paraId="2F21DA48" w14:textId="77777777" w:rsidR="00A24729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Hodnotenie (0 – 5 bodov)</w:t>
            </w:r>
          </w:p>
          <w:p w14:paraId="40BFD851" w14:textId="77777777" w:rsidR="00A24729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14:paraId="1ADA854D" w14:textId="77777777" w:rsidR="00A24729" w:rsidRPr="009D6AF5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nesplnené: 0*</w:t>
            </w:r>
          </w:p>
          <w:p w14:paraId="4C38A7B3" w14:textId="77777777" w:rsidR="00A24729" w:rsidRPr="009D6AF5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čiastočne splnené: 1</w:t>
            </w:r>
          </w:p>
          <w:p w14:paraId="348657DE" w14:textId="77777777" w:rsidR="00A24729" w:rsidRPr="009D6AF5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podpriemerne splnené: 2</w:t>
            </w:r>
          </w:p>
          <w:p w14:paraId="20E5B153" w14:textId="77777777" w:rsidR="00A24729" w:rsidRPr="009D6AF5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priemerne splnené: 3</w:t>
            </w:r>
          </w:p>
          <w:p w14:paraId="26D0702E" w14:textId="77777777" w:rsidR="00A24729" w:rsidRPr="009D6AF5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takmer úplne splnené: 4</w:t>
            </w:r>
          </w:p>
          <w:p w14:paraId="256C62F0" w14:textId="77777777" w:rsidR="00A24729" w:rsidRPr="009D6AF5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úplne splnené: 5</w:t>
            </w:r>
          </w:p>
          <w:p w14:paraId="4A1C5CF1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3D265587" w14:textId="6A085623" w:rsidR="00A24729" w:rsidRDefault="006D03BA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Relatívne</w:t>
            </w:r>
            <w:r w:rsidR="00A24729">
              <w:rPr>
                <w:b/>
                <w:sz w:val="24"/>
                <w:szCs w:val="24"/>
              </w:rPr>
              <w:t xml:space="preserve"> vyhodnotenie </w:t>
            </w:r>
          </w:p>
          <w:p w14:paraId="02ABFCEE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 w:rsidRPr="00B53F46">
              <w:rPr>
                <w:bCs/>
                <w:sz w:val="24"/>
                <w:szCs w:val="24"/>
              </w:rPr>
              <w:t>(bodové hodnotenie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53F46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53F46">
              <w:rPr>
                <w:bCs/>
                <w:sz w:val="24"/>
                <w:szCs w:val="24"/>
              </w:rPr>
              <w:t>5)</w:t>
            </w:r>
          </w:p>
        </w:tc>
        <w:tc>
          <w:tcPr>
            <w:tcW w:w="1276" w:type="dxa"/>
            <w:textDirection w:val="btLr"/>
          </w:tcPr>
          <w:p w14:paraId="1B12E49F" w14:textId="77777777" w:rsidR="00A24729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Vážený výsledok </w:t>
            </w:r>
          </w:p>
          <w:p w14:paraId="3ED9570B" w14:textId="0F420B4F" w:rsidR="00A24729" w:rsidRPr="00B53F46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53F46">
              <w:rPr>
                <w:bCs/>
                <w:sz w:val="24"/>
                <w:szCs w:val="24"/>
              </w:rPr>
              <w:t>(</w:t>
            </w:r>
            <w:r w:rsidR="006D03BA">
              <w:rPr>
                <w:bCs/>
                <w:sz w:val="24"/>
                <w:szCs w:val="24"/>
              </w:rPr>
              <w:t>relatívne</w:t>
            </w:r>
            <w:r w:rsidRPr="00B53F46">
              <w:rPr>
                <w:bCs/>
                <w:sz w:val="24"/>
                <w:szCs w:val="24"/>
              </w:rPr>
              <w:t xml:space="preserve"> vyhodnotenie * váha)</w:t>
            </w:r>
          </w:p>
        </w:tc>
      </w:tr>
      <w:tr w:rsidR="00A24729" w:rsidRPr="00B85FF7" w14:paraId="475FA182" w14:textId="77777777" w:rsidTr="00971942">
        <w:tc>
          <w:tcPr>
            <w:tcW w:w="3539" w:type="dxa"/>
          </w:tcPr>
          <w:p w14:paraId="22F26816" w14:textId="7D191BFD" w:rsidR="00A24729" w:rsidRPr="000C5E30" w:rsidRDefault="00A24729" w:rsidP="00971942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 w:rsidRPr="000C5E30">
              <w:rPr>
                <w:sz w:val="24"/>
                <w:szCs w:val="24"/>
              </w:rPr>
              <w:t xml:space="preserve">Splnenie cieľa </w:t>
            </w:r>
            <w:r>
              <w:rPr>
                <w:sz w:val="24"/>
                <w:szCs w:val="24"/>
              </w:rPr>
              <w:t>diplomovej</w:t>
            </w:r>
            <w:r w:rsidRPr="000C5E30">
              <w:rPr>
                <w:sz w:val="24"/>
                <w:szCs w:val="24"/>
              </w:rPr>
              <w:t xml:space="preserve"> práce z hľadiska zadan</w:t>
            </w:r>
            <w:r w:rsidR="006D03BA">
              <w:rPr>
                <w:sz w:val="24"/>
                <w:szCs w:val="24"/>
              </w:rPr>
              <w:t xml:space="preserve">ia </w:t>
            </w:r>
            <w:r w:rsidRPr="000C5E30">
              <w:rPr>
                <w:sz w:val="24"/>
                <w:szCs w:val="24"/>
              </w:rPr>
              <w:t>témy</w:t>
            </w:r>
          </w:p>
        </w:tc>
        <w:tc>
          <w:tcPr>
            <w:tcW w:w="694" w:type="dxa"/>
          </w:tcPr>
          <w:p w14:paraId="488FDC26" w14:textId="77777777" w:rsidR="00A24729" w:rsidRPr="008168E4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20</w:t>
            </w:r>
          </w:p>
        </w:tc>
        <w:tc>
          <w:tcPr>
            <w:tcW w:w="2828" w:type="dxa"/>
            <w:vAlign w:val="center"/>
          </w:tcPr>
          <w:p w14:paraId="51FD7492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     </w:t>
            </w:r>
          </w:p>
        </w:tc>
        <w:tc>
          <w:tcPr>
            <w:tcW w:w="1134" w:type="dxa"/>
            <w:vAlign w:val="center"/>
          </w:tcPr>
          <w:p w14:paraId="036DEBEB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0058E9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A24729" w:rsidRPr="00B85FF7" w14:paraId="148EF8C1" w14:textId="77777777" w:rsidTr="00971942">
        <w:tc>
          <w:tcPr>
            <w:tcW w:w="3539" w:type="dxa"/>
          </w:tcPr>
          <w:p w14:paraId="3AC3E147" w14:textId="30B8AC26" w:rsidR="00A24729" w:rsidRPr="000C5E30" w:rsidRDefault="00472D45" w:rsidP="00971942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Vhodnosť spracovania súčasného stavu riešenej problematiky doma a v</w:t>
            </w:r>
            <w:r w:rsidR="006D03BA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zahraničí</w:t>
            </w:r>
          </w:p>
        </w:tc>
        <w:tc>
          <w:tcPr>
            <w:tcW w:w="694" w:type="dxa"/>
          </w:tcPr>
          <w:p w14:paraId="07A62D99" w14:textId="5BB3ECB8" w:rsidR="00A24729" w:rsidRPr="008168E4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1</w:t>
            </w:r>
            <w:r w:rsidR="001831D0">
              <w:rPr>
                <w:sz w:val="24"/>
                <w:szCs w:val="24"/>
              </w:rPr>
              <w:t>5</w:t>
            </w:r>
          </w:p>
        </w:tc>
        <w:tc>
          <w:tcPr>
            <w:tcW w:w="2828" w:type="dxa"/>
            <w:vAlign w:val="center"/>
          </w:tcPr>
          <w:p w14:paraId="0D300108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A43719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E26D7D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A24729" w:rsidRPr="00B85FF7" w14:paraId="4CCFF1B8" w14:textId="77777777" w:rsidTr="00971942">
        <w:tc>
          <w:tcPr>
            <w:tcW w:w="3539" w:type="dxa"/>
          </w:tcPr>
          <w:p w14:paraId="3F3C6D8F" w14:textId="714DA696" w:rsidR="00A24729" w:rsidRPr="000C5E30" w:rsidRDefault="00472D45" w:rsidP="00971942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Návrh riešenia alebo prínos práce</w:t>
            </w:r>
            <w:r w:rsidR="00A24729" w:rsidRPr="000C5E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" w:type="dxa"/>
          </w:tcPr>
          <w:p w14:paraId="0C43EF07" w14:textId="77777777" w:rsidR="00A24729" w:rsidRPr="008168E4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20</w:t>
            </w:r>
          </w:p>
        </w:tc>
        <w:tc>
          <w:tcPr>
            <w:tcW w:w="2828" w:type="dxa"/>
            <w:vAlign w:val="center"/>
          </w:tcPr>
          <w:p w14:paraId="25359E7C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0DC4B4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3FF612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A24729" w:rsidRPr="00B85FF7" w14:paraId="48E64ADB" w14:textId="77777777" w:rsidTr="00971942">
        <w:tc>
          <w:tcPr>
            <w:tcW w:w="3539" w:type="dxa"/>
          </w:tcPr>
          <w:p w14:paraId="6079103C" w14:textId="2DEFF150" w:rsidR="00A24729" w:rsidRPr="000C5E30" w:rsidRDefault="00472D45" w:rsidP="00971942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Dosiahnuté výsledky, možnosť ich praktického využitia a vyhodnotenie návrhu</w:t>
            </w:r>
          </w:p>
        </w:tc>
        <w:tc>
          <w:tcPr>
            <w:tcW w:w="694" w:type="dxa"/>
          </w:tcPr>
          <w:p w14:paraId="1F70B952" w14:textId="3D668020" w:rsidR="00A24729" w:rsidRPr="008168E4" w:rsidRDefault="00472D45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28" w:type="dxa"/>
            <w:vAlign w:val="center"/>
          </w:tcPr>
          <w:p w14:paraId="42824B5E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92210E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0AC9A3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A24729" w:rsidRPr="00B85FF7" w14:paraId="6215D324" w14:textId="77777777" w:rsidTr="00971942">
        <w:tc>
          <w:tcPr>
            <w:tcW w:w="3539" w:type="dxa"/>
          </w:tcPr>
          <w:p w14:paraId="45D288D4" w14:textId="2B3FBE93" w:rsidR="00A24729" w:rsidRPr="000C5E30" w:rsidRDefault="00C06D6F" w:rsidP="00971942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 w:rsidRPr="00C06D6F">
              <w:rPr>
                <w:sz w:val="24"/>
                <w:szCs w:val="24"/>
              </w:rPr>
              <w:t>Hodnotenie úrovne písomného prejavu, gramatická a štylistická úprava, používanie odbornej terminológie, štruktúra odborného textu, výpovedná hodnota grafov a tabuliek</w:t>
            </w:r>
          </w:p>
        </w:tc>
        <w:tc>
          <w:tcPr>
            <w:tcW w:w="694" w:type="dxa"/>
          </w:tcPr>
          <w:p w14:paraId="38D7FB9E" w14:textId="77777777" w:rsidR="00A24729" w:rsidRPr="008168E4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10</w:t>
            </w:r>
          </w:p>
        </w:tc>
        <w:tc>
          <w:tcPr>
            <w:tcW w:w="2828" w:type="dxa"/>
            <w:vAlign w:val="center"/>
          </w:tcPr>
          <w:p w14:paraId="50DCA4A1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A49239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8A7777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A24729" w:rsidRPr="00B85FF7" w14:paraId="65FE24F1" w14:textId="77777777" w:rsidTr="00971942">
        <w:tc>
          <w:tcPr>
            <w:tcW w:w="3539" w:type="dxa"/>
          </w:tcPr>
          <w:p w14:paraId="7A51EDC8" w14:textId="1E1C70A4" w:rsidR="00A24729" w:rsidRPr="000C5E30" w:rsidRDefault="00A24729" w:rsidP="00971942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Zhodnotenie aktuálneho poznania riešenej problematiky na základe analýzy súvisiacich zdrojov vo vedeckých databázach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WoS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Scopus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(min. </w:t>
            </w:r>
            <w:r w:rsidR="00472D45">
              <w:rPr>
                <w:color w:val="000000"/>
                <w:sz w:val="24"/>
                <w:szCs w:val="24"/>
                <w:highlight w:val="white"/>
              </w:rPr>
              <w:t xml:space="preserve">10 </w:t>
            </w:r>
            <w:r>
              <w:rPr>
                <w:color w:val="000000"/>
                <w:sz w:val="24"/>
                <w:szCs w:val="24"/>
                <w:highlight w:val="white"/>
              </w:rPr>
              <w:t>zdrojov)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" w:type="dxa"/>
          </w:tcPr>
          <w:p w14:paraId="341C0C77" w14:textId="77777777" w:rsidR="00A24729" w:rsidRPr="008168E4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10</w:t>
            </w:r>
          </w:p>
        </w:tc>
        <w:tc>
          <w:tcPr>
            <w:tcW w:w="2828" w:type="dxa"/>
            <w:vAlign w:val="center"/>
          </w:tcPr>
          <w:p w14:paraId="3316FFFB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67165B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D15030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A24729" w:rsidRPr="00B85FF7" w14:paraId="5D25361A" w14:textId="77777777" w:rsidTr="00971942">
        <w:tc>
          <w:tcPr>
            <w:tcW w:w="3539" w:type="dxa"/>
            <w:shd w:val="clear" w:color="auto" w:fill="D9D9D9" w:themeFill="background1" w:themeFillShade="D9"/>
          </w:tcPr>
          <w:p w14:paraId="61DC13C8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Spolu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52EFBE84" w14:textId="77777777" w:rsidR="00A24729" w:rsidRPr="008168E4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 w:rsidRPr="008168E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526CA625" w14:textId="77777777" w:rsidR="00A24729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2EAB44" w14:textId="77777777" w:rsidR="00A24729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6D10AA" w14:textId="77777777" w:rsidR="00A24729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A24729" w:rsidRPr="00B85FF7" w14:paraId="206719E6" w14:textId="77777777" w:rsidTr="00971942">
        <w:tc>
          <w:tcPr>
            <w:tcW w:w="3539" w:type="dxa"/>
            <w:shd w:val="clear" w:color="auto" w:fill="D9D9D9" w:themeFill="background1" w:themeFillShade="D9"/>
          </w:tcPr>
          <w:p w14:paraId="77997675" w14:textId="77777777" w:rsidR="00A24729" w:rsidRPr="000C5E30" w:rsidRDefault="00A24729" w:rsidP="00971942">
            <w:pPr>
              <w:tabs>
                <w:tab w:val="left" w:pos="3540"/>
              </w:tabs>
              <w:ind w:left="0" w:hanging="2"/>
              <w:rPr>
                <w:b/>
                <w:sz w:val="24"/>
                <w:szCs w:val="24"/>
              </w:rPr>
            </w:pPr>
            <w:r w:rsidRPr="000C5E30">
              <w:rPr>
                <w:b/>
                <w:sz w:val="24"/>
                <w:szCs w:val="24"/>
              </w:rPr>
              <w:t>Celkový počet bodov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55625FBD" w14:textId="77777777" w:rsidR="00A24729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-1634867257"/>
            <w:placeholder>
              <w:docPart w:val="213AB22074D949D8BDB8D67DBF897027"/>
            </w:placeholder>
            <w:showingPlcHdr/>
          </w:sdtPr>
          <w:sdtContent>
            <w:tc>
              <w:tcPr>
                <w:tcW w:w="5238" w:type="dxa"/>
                <w:gridSpan w:val="3"/>
                <w:shd w:val="clear" w:color="auto" w:fill="D9D9D9" w:themeFill="background1" w:themeFillShade="D9"/>
                <w:vAlign w:val="center"/>
              </w:tcPr>
              <w:p w14:paraId="39FFAB9B" w14:textId="77777777" w:rsidR="00A24729" w:rsidRPr="000C5E30" w:rsidRDefault="00A24729" w:rsidP="00971942">
                <w:pPr>
                  <w:tabs>
                    <w:tab w:val="left" w:pos="3540"/>
                  </w:tabs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 w:rsidRPr="000C5E30">
                  <w:rPr>
                    <w:rStyle w:val="Zstupntext"/>
                    <w:sz w:val="24"/>
                    <w:szCs w:val="24"/>
                  </w:rPr>
                  <w:t>Napíšte súčet bodov.</w:t>
                </w:r>
              </w:p>
            </w:tc>
          </w:sdtContent>
        </w:sdt>
      </w:tr>
      <w:tr w:rsidR="00A24729" w:rsidRPr="00B85FF7" w14:paraId="682DD75E" w14:textId="77777777" w:rsidTr="00971942">
        <w:tc>
          <w:tcPr>
            <w:tcW w:w="3539" w:type="dxa"/>
            <w:shd w:val="clear" w:color="auto" w:fill="D9D9D9" w:themeFill="background1" w:themeFillShade="D9"/>
          </w:tcPr>
          <w:p w14:paraId="2E595610" w14:textId="59FA142F" w:rsidR="00A24729" w:rsidRPr="000C5E30" w:rsidRDefault="00A24729" w:rsidP="00971942">
            <w:pPr>
              <w:tabs>
                <w:tab w:val="left" w:pos="3540"/>
              </w:tabs>
              <w:ind w:left="0" w:hanging="2"/>
              <w:rPr>
                <w:b/>
                <w:sz w:val="24"/>
                <w:szCs w:val="24"/>
              </w:rPr>
            </w:pPr>
            <w:r w:rsidRPr="000C5E30">
              <w:rPr>
                <w:b/>
                <w:sz w:val="24"/>
                <w:szCs w:val="24"/>
              </w:rPr>
              <w:lastRenderedPageBreak/>
              <w:t xml:space="preserve">Návrh klasifikácie </w:t>
            </w:r>
            <w:r>
              <w:rPr>
                <w:b/>
                <w:sz w:val="24"/>
                <w:szCs w:val="24"/>
              </w:rPr>
              <w:t>diplomovej</w:t>
            </w:r>
            <w:r w:rsidRPr="000C5E30">
              <w:rPr>
                <w:b/>
                <w:sz w:val="24"/>
                <w:szCs w:val="24"/>
              </w:rPr>
              <w:t xml:space="preserve"> práce recenzentom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34475E8F" w14:textId="77777777" w:rsidR="00A24729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135382913"/>
            <w:placeholder>
              <w:docPart w:val="AB17BD5055734AA7A17D972DDE8B7C51"/>
            </w:placeholder>
            <w:showingPlcHdr/>
            <w:dropDownList>
              <w:listItem w:value="Vyberte návrh klasifikácie."/>
              <w:listItem w:displayText="A - výborne" w:value="A - výborne (40 - 37 bodov)"/>
              <w:listItem w:displayText="B - veľmi dobre" w:value="B - veľmi dobre (36 - 34 bodov)"/>
              <w:listItem w:displayText="C - dobre" w:value="C - dobre (33 - 30 bodov)"/>
              <w:listItem w:displayText="D - uspokojivo" w:value="D - uspokojivo (29 - 27 bodov)"/>
              <w:listItem w:displayText="E - dostatočne" w:value="E - dostatočne (26 - 24 bodov)"/>
              <w:listItem w:displayText="Fx - nedostatočne" w:value="Fx - nedostatočne (23 a menej bodov)"/>
            </w:dropDownList>
          </w:sdtPr>
          <w:sdtContent>
            <w:tc>
              <w:tcPr>
                <w:tcW w:w="5238" w:type="dxa"/>
                <w:gridSpan w:val="3"/>
                <w:shd w:val="clear" w:color="auto" w:fill="D9D9D9" w:themeFill="background1" w:themeFillShade="D9"/>
                <w:vAlign w:val="center"/>
              </w:tcPr>
              <w:p w14:paraId="31035703" w14:textId="77777777" w:rsidR="00A24729" w:rsidRPr="000C5E30" w:rsidRDefault="00A24729" w:rsidP="00971942">
                <w:pPr>
                  <w:tabs>
                    <w:tab w:val="left" w:pos="3540"/>
                  </w:tabs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 w:rsidRPr="000C5E30">
                  <w:rPr>
                    <w:rStyle w:val="Zstupntext"/>
                    <w:sz w:val="24"/>
                    <w:szCs w:val="24"/>
                  </w:rPr>
                  <w:t>Vyberte návrh klasifikácie.</w:t>
                </w:r>
              </w:p>
            </w:tc>
          </w:sdtContent>
        </w:sdt>
      </w:tr>
      <w:tr w:rsidR="00A24729" w:rsidRPr="00B85FF7" w14:paraId="32057D75" w14:textId="77777777" w:rsidTr="00971942">
        <w:tc>
          <w:tcPr>
            <w:tcW w:w="3539" w:type="dxa"/>
            <w:shd w:val="clear" w:color="auto" w:fill="D9D9D9" w:themeFill="background1" w:themeFillShade="D9"/>
          </w:tcPr>
          <w:p w14:paraId="41AC23B7" w14:textId="26EAB091" w:rsidR="00A24729" w:rsidRPr="000C5E30" w:rsidRDefault="00A24729" w:rsidP="00971942">
            <w:pPr>
              <w:tabs>
                <w:tab w:val="left" w:pos="3540"/>
              </w:tabs>
              <w:ind w:left="0" w:hanging="2"/>
              <w:rPr>
                <w:b/>
                <w:sz w:val="24"/>
                <w:szCs w:val="24"/>
              </w:rPr>
            </w:pPr>
            <w:r w:rsidRPr="000C5E30">
              <w:rPr>
                <w:b/>
                <w:sz w:val="24"/>
                <w:szCs w:val="24"/>
              </w:rPr>
              <w:t xml:space="preserve">Odporúčanie </w:t>
            </w:r>
            <w:r>
              <w:rPr>
                <w:b/>
                <w:sz w:val="24"/>
                <w:szCs w:val="24"/>
              </w:rPr>
              <w:t>diplomovej</w:t>
            </w:r>
            <w:r w:rsidRPr="000C5E30">
              <w:rPr>
                <w:b/>
                <w:sz w:val="24"/>
                <w:szCs w:val="24"/>
              </w:rPr>
              <w:t xml:space="preserve"> práce na obhajobu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03E2F2E9" w14:textId="77777777" w:rsidR="00A24729" w:rsidRDefault="00A24729" w:rsidP="00971942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401722061"/>
            <w:placeholder>
              <w:docPart w:val="9084492C19FE4884B1BB5B847A22E2A5"/>
            </w:placeholder>
            <w:showingPlcHdr/>
            <w:dropDownList>
              <w:listItem w:value="Vyberte odporúčanie."/>
              <w:listItem w:displayText="Odporúčam na obhajobu" w:value="Odporúčam na obhajobu"/>
              <w:listItem w:displayText="Neodporúčam na obhajobu" w:value="Neodporúčam na obhajobu"/>
            </w:dropDownList>
          </w:sdtPr>
          <w:sdtContent>
            <w:tc>
              <w:tcPr>
                <w:tcW w:w="5238" w:type="dxa"/>
                <w:gridSpan w:val="3"/>
                <w:shd w:val="clear" w:color="auto" w:fill="D9D9D9" w:themeFill="background1" w:themeFillShade="D9"/>
                <w:vAlign w:val="center"/>
              </w:tcPr>
              <w:p w14:paraId="348D7670" w14:textId="77777777" w:rsidR="00A24729" w:rsidRPr="000C5E30" w:rsidRDefault="00A24729" w:rsidP="00971942">
                <w:pPr>
                  <w:tabs>
                    <w:tab w:val="left" w:pos="3540"/>
                  </w:tabs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 w:rsidRPr="000C5E30">
                  <w:rPr>
                    <w:rStyle w:val="Zstupntext"/>
                    <w:sz w:val="24"/>
                    <w:szCs w:val="24"/>
                  </w:rPr>
                  <w:t>Vyberte odporúčanie.</w:t>
                </w:r>
              </w:p>
            </w:tc>
          </w:sdtContent>
        </w:sdt>
      </w:tr>
    </w:tbl>
    <w:p w14:paraId="072B0243" w14:textId="28684821" w:rsidR="003B652D" w:rsidRDefault="003B652D" w:rsidP="003B652D">
      <w:pPr>
        <w:spacing w:after="240" w:line="240" w:lineRule="auto"/>
        <w:ind w:left="0" w:hanging="2"/>
        <w:rPr>
          <w:sz w:val="16"/>
          <w:szCs w:val="16"/>
        </w:rPr>
      </w:pPr>
      <w:r w:rsidRPr="00A5391D">
        <w:rPr>
          <w:sz w:val="16"/>
          <w:szCs w:val="16"/>
        </w:rPr>
        <w:t xml:space="preserve">* V prípade, ak </w:t>
      </w:r>
      <w:r>
        <w:rPr>
          <w:sz w:val="16"/>
          <w:szCs w:val="16"/>
        </w:rPr>
        <w:t>je niektorý ukazovateľ hodnotený</w:t>
      </w:r>
      <w:r w:rsidRPr="00A5391D">
        <w:rPr>
          <w:sz w:val="16"/>
          <w:szCs w:val="16"/>
        </w:rPr>
        <w:t xml:space="preserve"> ako „nesplnené“, je potrebné uviesť dôvod takéhoto hodnotenia.</w:t>
      </w:r>
    </w:p>
    <w:p w14:paraId="18026BE8" w14:textId="77777777" w:rsidR="003B652D" w:rsidRDefault="003B652D" w:rsidP="003B652D">
      <w:pPr>
        <w:spacing w:after="240" w:line="240" w:lineRule="auto"/>
        <w:ind w:left="0" w:hanging="2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  <w:gridCol w:w="2520"/>
      </w:tblGrid>
      <w:tr w:rsidR="00A24729" w:rsidRPr="000A1278" w14:paraId="14644EBB" w14:textId="77777777" w:rsidTr="00971942">
        <w:trPr>
          <w:jc w:val="center"/>
        </w:trPr>
        <w:tc>
          <w:tcPr>
            <w:tcW w:w="1728" w:type="dxa"/>
          </w:tcPr>
          <w:p w14:paraId="78CD7817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Počet bodov</w:t>
            </w:r>
          </w:p>
        </w:tc>
        <w:tc>
          <w:tcPr>
            <w:tcW w:w="2340" w:type="dxa"/>
          </w:tcPr>
          <w:p w14:paraId="7D851259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ECTS stupeň</w:t>
            </w:r>
          </w:p>
        </w:tc>
        <w:tc>
          <w:tcPr>
            <w:tcW w:w="2520" w:type="dxa"/>
          </w:tcPr>
          <w:p w14:paraId="751DD43E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Slovná klasifikácia</w:t>
            </w:r>
          </w:p>
        </w:tc>
      </w:tr>
      <w:tr w:rsidR="00A24729" w:rsidRPr="000A1278" w14:paraId="4971BAC0" w14:textId="77777777" w:rsidTr="00971942">
        <w:trPr>
          <w:jc w:val="center"/>
        </w:trPr>
        <w:tc>
          <w:tcPr>
            <w:tcW w:w="1728" w:type="dxa"/>
          </w:tcPr>
          <w:p w14:paraId="672D0751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93-100</w:t>
            </w:r>
          </w:p>
        </w:tc>
        <w:tc>
          <w:tcPr>
            <w:tcW w:w="2340" w:type="dxa"/>
          </w:tcPr>
          <w:p w14:paraId="457E8EC9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520" w:type="dxa"/>
          </w:tcPr>
          <w:p w14:paraId="23387F20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>výborne</w:t>
            </w:r>
          </w:p>
        </w:tc>
      </w:tr>
      <w:tr w:rsidR="00A24729" w:rsidRPr="000A1278" w14:paraId="1346E454" w14:textId="77777777" w:rsidTr="00971942">
        <w:trPr>
          <w:jc w:val="center"/>
        </w:trPr>
        <w:tc>
          <w:tcPr>
            <w:tcW w:w="1728" w:type="dxa"/>
          </w:tcPr>
          <w:p w14:paraId="2B164692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85-92</w:t>
            </w:r>
          </w:p>
        </w:tc>
        <w:tc>
          <w:tcPr>
            <w:tcW w:w="2340" w:type="dxa"/>
          </w:tcPr>
          <w:p w14:paraId="109E1B52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520" w:type="dxa"/>
          </w:tcPr>
          <w:p w14:paraId="1C8AC8D2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>veľmi dobre</w:t>
            </w:r>
          </w:p>
        </w:tc>
      </w:tr>
      <w:tr w:rsidR="00A24729" w:rsidRPr="000A1278" w14:paraId="4FB4FA43" w14:textId="77777777" w:rsidTr="00971942">
        <w:trPr>
          <w:jc w:val="center"/>
        </w:trPr>
        <w:tc>
          <w:tcPr>
            <w:tcW w:w="1728" w:type="dxa"/>
          </w:tcPr>
          <w:p w14:paraId="21B21B4C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77-84</w:t>
            </w:r>
          </w:p>
        </w:tc>
        <w:tc>
          <w:tcPr>
            <w:tcW w:w="2340" w:type="dxa"/>
          </w:tcPr>
          <w:p w14:paraId="48CDEF9A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520" w:type="dxa"/>
          </w:tcPr>
          <w:p w14:paraId="1F6DBB3E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>dobre</w:t>
            </w:r>
          </w:p>
        </w:tc>
      </w:tr>
      <w:tr w:rsidR="00A24729" w:rsidRPr="000A1278" w14:paraId="339F73C1" w14:textId="77777777" w:rsidTr="00971942">
        <w:trPr>
          <w:jc w:val="center"/>
        </w:trPr>
        <w:tc>
          <w:tcPr>
            <w:tcW w:w="1728" w:type="dxa"/>
          </w:tcPr>
          <w:p w14:paraId="6CF1B3C7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69-76</w:t>
            </w:r>
          </w:p>
        </w:tc>
        <w:tc>
          <w:tcPr>
            <w:tcW w:w="2340" w:type="dxa"/>
          </w:tcPr>
          <w:p w14:paraId="0F8AD886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520" w:type="dxa"/>
          </w:tcPr>
          <w:p w14:paraId="5CA150A3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>uspokojivo</w:t>
            </w:r>
          </w:p>
        </w:tc>
      </w:tr>
      <w:tr w:rsidR="00A24729" w:rsidRPr="000A1278" w14:paraId="04D33975" w14:textId="77777777" w:rsidTr="00971942">
        <w:trPr>
          <w:jc w:val="center"/>
        </w:trPr>
        <w:tc>
          <w:tcPr>
            <w:tcW w:w="1728" w:type="dxa"/>
          </w:tcPr>
          <w:p w14:paraId="0728743B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61-68</w:t>
            </w:r>
          </w:p>
        </w:tc>
        <w:tc>
          <w:tcPr>
            <w:tcW w:w="2340" w:type="dxa"/>
          </w:tcPr>
          <w:p w14:paraId="35FFA8FE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520" w:type="dxa"/>
          </w:tcPr>
          <w:p w14:paraId="2C02DC89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>dostatočne</w:t>
            </w:r>
          </w:p>
        </w:tc>
      </w:tr>
      <w:tr w:rsidR="00A24729" w:rsidRPr="000A1278" w14:paraId="3F8E20CC" w14:textId="77777777" w:rsidTr="00971942">
        <w:trPr>
          <w:jc w:val="center"/>
        </w:trPr>
        <w:tc>
          <w:tcPr>
            <w:tcW w:w="1728" w:type="dxa"/>
          </w:tcPr>
          <w:p w14:paraId="364FEE22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menej ako 61</w:t>
            </w:r>
          </w:p>
        </w:tc>
        <w:tc>
          <w:tcPr>
            <w:tcW w:w="2340" w:type="dxa"/>
          </w:tcPr>
          <w:p w14:paraId="336F63C5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2520" w:type="dxa"/>
          </w:tcPr>
          <w:p w14:paraId="5353591A" w14:textId="77777777" w:rsidR="00A24729" w:rsidRPr="00B64EE9" w:rsidRDefault="00A24729" w:rsidP="00971942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 xml:space="preserve">nedostatočne </w:t>
            </w:r>
          </w:p>
        </w:tc>
      </w:tr>
    </w:tbl>
    <w:p w14:paraId="1553F74B" w14:textId="77777777" w:rsidR="00BE4C23" w:rsidRDefault="00BE4C23" w:rsidP="003B652D">
      <w:pPr>
        <w:spacing w:after="240" w:line="240" w:lineRule="auto"/>
        <w:ind w:left="0" w:hanging="2"/>
        <w:rPr>
          <w:sz w:val="16"/>
          <w:szCs w:val="16"/>
        </w:rPr>
      </w:pPr>
    </w:p>
    <w:p w14:paraId="28E4EA46" w14:textId="279B2D17" w:rsidR="003B652D" w:rsidRPr="00216EAE" w:rsidRDefault="003B652D" w:rsidP="003B652D">
      <w:pPr>
        <w:spacing w:before="360" w:after="120" w:line="240" w:lineRule="auto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Vyjadrenie recenzenta </w:t>
      </w:r>
      <w:r w:rsidR="00BE4C23">
        <w:rPr>
          <w:b/>
          <w:sz w:val="24"/>
          <w:szCs w:val="24"/>
        </w:rPr>
        <w:t xml:space="preserve">diplomovej </w:t>
      </w:r>
      <w:r w:rsidRPr="00216EAE">
        <w:rPr>
          <w:b/>
          <w:sz w:val="24"/>
          <w:szCs w:val="24"/>
        </w:rPr>
        <w:t>práce (klady, nedostatky, pripomienky)</w:t>
      </w:r>
      <w:r w:rsidR="006C731E">
        <w:rPr>
          <w:b/>
          <w:sz w:val="24"/>
          <w:szCs w:val="24"/>
        </w:rPr>
        <w:t>:</w:t>
      </w:r>
    </w:p>
    <w:sdt>
      <w:sdtPr>
        <w:rPr>
          <w:rStyle w:val="Zstupntext"/>
          <w:sz w:val="24"/>
          <w:szCs w:val="24"/>
        </w:rPr>
        <w:id w:val="898556879"/>
        <w:placeholder>
          <w:docPart w:val="DefaultPlaceholder_-1854013440"/>
        </w:placeholder>
        <w:text/>
      </w:sdtPr>
      <w:sdtContent>
        <w:p w14:paraId="70FC4D0E" w14:textId="045353D7" w:rsidR="003B652D" w:rsidRPr="00216EAE" w:rsidRDefault="00BE4C23" w:rsidP="003B652D">
          <w:pPr>
            <w:spacing w:before="360" w:after="120" w:line="240" w:lineRule="auto"/>
            <w:ind w:left="0" w:hanging="2"/>
            <w:rPr>
              <w:sz w:val="24"/>
              <w:szCs w:val="24"/>
            </w:rPr>
          </w:pPr>
          <w:r w:rsidRPr="00BE4C23">
            <w:rPr>
              <w:rStyle w:val="Zstupntext"/>
              <w:sz w:val="24"/>
              <w:szCs w:val="24"/>
            </w:rPr>
            <w:t>Napíšte vyjadrenie k DP.</w:t>
          </w:r>
        </w:p>
      </w:sdtContent>
    </w:sdt>
    <w:p w14:paraId="1A24F2D2" w14:textId="0D86DE4A" w:rsidR="003B652D" w:rsidRPr="00216EAE" w:rsidRDefault="003B652D" w:rsidP="003B652D">
      <w:pPr>
        <w:tabs>
          <w:tab w:val="left" w:pos="3540"/>
        </w:tabs>
        <w:spacing w:before="480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>Otázky na obhajobu</w:t>
      </w:r>
      <w:r w:rsidR="002F6DAB">
        <w:rPr>
          <w:b/>
          <w:sz w:val="24"/>
          <w:szCs w:val="24"/>
        </w:rPr>
        <w:t xml:space="preserve"> (min. 3)</w:t>
      </w:r>
      <w:r w:rsidRPr="00216EAE">
        <w:rPr>
          <w:b/>
          <w:sz w:val="24"/>
          <w:szCs w:val="24"/>
        </w:rPr>
        <w:t>:</w:t>
      </w:r>
    </w:p>
    <w:p w14:paraId="168428F3" w14:textId="77777777" w:rsidR="003B652D" w:rsidRPr="00216EAE" w:rsidRDefault="003B652D" w:rsidP="003B652D">
      <w:pPr>
        <w:tabs>
          <w:tab w:val="left" w:pos="3540"/>
        </w:tabs>
        <w:spacing w:before="480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1. </w:t>
      </w:r>
      <w:sdt>
        <w:sdtPr>
          <w:rPr>
            <w:b/>
            <w:sz w:val="24"/>
            <w:szCs w:val="24"/>
          </w:rPr>
          <w:id w:val="-83381666"/>
          <w:placeholder>
            <w:docPart w:val="CC7B4A162B9D478CA4E330BFBD89EF07"/>
          </w:placeholder>
          <w:showingPlcHdr/>
        </w:sdtPr>
        <w:sdtContent>
          <w:r w:rsidRPr="00216EAE">
            <w:rPr>
              <w:rStyle w:val="Zstupntext"/>
              <w:sz w:val="24"/>
              <w:szCs w:val="24"/>
            </w:rPr>
            <w:t>Napíšte znenie prvej otázky.</w:t>
          </w:r>
        </w:sdtContent>
      </w:sdt>
    </w:p>
    <w:p w14:paraId="6723B0C4" w14:textId="77777777" w:rsidR="003B652D" w:rsidRPr="00216EAE" w:rsidRDefault="003B652D" w:rsidP="003B652D">
      <w:pPr>
        <w:tabs>
          <w:tab w:val="left" w:pos="3540"/>
        </w:tabs>
        <w:spacing w:before="480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2. </w:t>
      </w:r>
      <w:sdt>
        <w:sdtPr>
          <w:rPr>
            <w:b/>
            <w:sz w:val="24"/>
            <w:szCs w:val="24"/>
          </w:rPr>
          <w:id w:val="-653370667"/>
          <w:placeholder>
            <w:docPart w:val="51014B91097E4F9AA269B045CD6FC886"/>
          </w:placeholder>
          <w:showingPlcHdr/>
        </w:sdtPr>
        <w:sdtContent>
          <w:r w:rsidRPr="00216EAE">
            <w:rPr>
              <w:rStyle w:val="Zstupntext"/>
              <w:sz w:val="24"/>
              <w:szCs w:val="24"/>
            </w:rPr>
            <w:t>Napíšte znenie druhej otázky.</w:t>
          </w:r>
        </w:sdtContent>
      </w:sdt>
    </w:p>
    <w:p w14:paraId="5F413BC6" w14:textId="77777777" w:rsidR="003B652D" w:rsidRPr="00216EAE" w:rsidRDefault="003B652D" w:rsidP="003B652D">
      <w:pPr>
        <w:tabs>
          <w:tab w:val="left" w:pos="3540"/>
        </w:tabs>
        <w:spacing w:before="480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3. </w:t>
      </w:r>
      <w:sdt>
        <w:sdtPr>
          <w:rPr>
            <w:b/>
            <w:sz w:val="24"/>
            <w:szCs w:val="24"/>
          </w:rPr>
          <w:id w:val="-274711243"/>
          <w:placeholder>
            <w:docPart w:val="9A5570968FC947088D44C8FD5C1F6EE7"/>
          </w:placeholder>
          <w:showingPlcHdr/>
        </w:sdtPr>
        <w:sdtContent>
          <w:r w:rsidRPr="00216EAE">
            <w:rPr>
              <w:rStyle w:val="Zstupntext"/>
              <w:sz w:val="24"/>
              <w:szCs w:val="24"/>
            </w:rPr>
            <w:t>Napíšte znenie tretej otázky.</w:t>
          </w:r>
        </w:sdtContent>
      </w:sdt>
    </w:p>
    <w:p w14:paraId="649EFC56" w14:textId="77777777" w:rsidR="003B652D" w:rsidRDefault="003B652D" w:rsidP="003B652D">
      <w:pPr>
        <w:tabs>
          <w:tab w:val="left" w:pos="3540"/>
        </w:tabs>
        <w:spacing w:before="120" w:after="120" w:line="288" w:lineRule="auto"/>
        <w:ind w:left="0" w:hanging="2"/>
        <w:rPr>
          <w:b/>
          <w:sz w:val="24"/>
          <w:szCs w:val="24"/>
        </w:rPr>
      </w:pPr>
    </w:p>
    <w:p w14:paraId="42434E2D" w14:textId="77777777" w:rsidR="003B652D" w:rsidRDefault="003B652D" w:rsidP="003B652D">
      <w:pPr>
        <w:tabs>
          <w:tab w:val="left" w:pos="3540"/>
        </w:tabs>
        <w:spacing w:before="120" w:after="120" w:line="288" w:lineRule="auto"/>
        <w:ind w:left="0" w:hanging="2"/>
        <w:rPr>
          <w:b/>
          <w:sz w:val="24"/>
          <w:szCs w:val="24"/>
        </w:rPr>
      </w:pPr>
    </w:p>
    <w:p w14:paraId="2B1AF382" w14:textId="7C754586" w:rsidR="003B652D" w:rsidRPr="00216EAE" w:rsidRDefault="003B652D" w:rsidP="003B652D">
      <w:pPr>
        <w:tabs>
          <w:tab w:val="left" w:pos="3540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Meno, priezvisko a tituly recenzenta </w:t>
      </w:r>
      <w:r w:rsidR="00BE4C23">
        <w:rPr>
          <w:b/>
          <w:sz w:val="24"/>
          <w:szCs w:val="24"/>
        </w:rPr>
        <w:t>D</w:t>
      </w:r>
      <w:r w:rsidRPr="00216EAE">
        <w:rPr>
          <w:b/>
          <w:sz w:val="24"/>
          <w:szCs w:val="24"/>
        </w:rPr>
        <w:t xml:space="preserve">P: </w:t>
      </w:r>
      <w:sdt>
        <w:sdtPr>
          <w:rPr>
            <w:rStyle w:val="Zstupntext"/>
            <w:sz w:val="24"/>
            <w:szCs w:val="24"/>
          </w:rPr>
          <w:id w:val="58290625"/>
          <w:placeholder>
            <w:docPart w:val="DefaultPlaceholder_-1854013440"/>
          </w:placeholder>
          <w:text/>
        </w:sdtPr>
        <w:sdtContent>
          <w:r w:rsidR="00BE4C23" w:rsidRPr="00BE4C23">
            <w:rPr>
              <w:rStyle w:val="Zstupntext"/>
              <w:sz w:val="24"/>
              <w:szCs w:val="24"/>
            </w:rPr>
            <w:t>Napíšte meno, priezvisko a tituly recenzenta DP.</w:t>
          </w:r>
        </w:sdtContent>
      </w:sdt>
    </w:p>
    <w:p w14:paraId="43FC8FED" w14:textId="77777777" w:rsidR="003B652D" w:rsidRPr="00216EAE" w:rsidRDefault="003B652D" w:rsidP="003B652D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Organizácia: </w:t>
      </w:r>
      <w:sdt>
        <w:sdtPr>
          <w:rPr>
            <w:b/>
            <w:sz w:val="24"/>
            <w:szCs w:val="24"/>
          </w:rPr>
          <w:id w:val="1776127841"/>
          <w:placeholder>
            <w:docPart w:val="1154021379E2469891D33D57ACD86A97"/>
          </w:placeholder>
          <w:showingPlcHdr/>
          <w:text/>
        </w:sdtPr>
        <w:sdtContent>
          <w:r w:rsidRPr="00216EAE">
            <w:rPr>
              <w:rStyle w:val="Zstupntext"/>
              <w:sz w:val="24"/>
              <w:szCs w:val="24"/>
            </w:rPr>
            <w:t>Napíšte názov organizácie.</w:t>
          </w:r>
        </w:sdtContent>
      </w:sdt>
    </w:p>
    <w:p w14:paraId="4B2A5ECC" w14:textId="77777777" w:rsidR="003B652D" w:rsidRPr="00216EAE" w:rsidRDefault="003B652D" w:rsidP="003B652D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Kontaktná adresa: </w:t>
      </w:r>
      <w:sdt>
        <w:sdtPr>
          <w:rPr>
            <w:sz w:val="24"/>
            <w:szCs w:val="24"/>
          </w:rPr>
          <w:id w:val="-521703783"/>
          <w:placeholder>
            <w:docPart w:val="952C468327604E89A4291EB1BDF71A69"/>
          </w:placeholder>
          <w:showingPlcHdr/>
          <w:text/>
        </w:sdtPr>
        <w:sdtEndPr>
          <w:rPr>
            <w:b/>
          </w:rPr>
        </w:sdtEndPr>
        <w:sdtContent>
          <w:r w:rsidRPr="00216EAE">
            <w:rPr>
              <w:rStyle w:val="Zstupntext"/>
              <w:sz w:val="24"/>
              <w:szCs w:val="24"/>
            </w:rPr>
            <w:t>Napíšte kontaktnú adresu.</w:t>
          </w:r>
        </w:sdtContent>
      </w:sdt>
    </w:p>
    <w:p w14:paraId="3383A0EF" w14:textId="77777777" w:rsidR="003B652D" w:rsidRPr="00216EAE" w:rsidRDefault="003B652D" w:rsidP="003B652D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Dátum: </w:t>
      </w:r>
      <w:sdt>
        <w:sdtPr>
          <w:rPr>
            <w:sz w:val="24"/>
            <w:szCs w:val="24"/>
          </w:rPr>
          <w:id w:val="898107000"/>
          <w:placeholder>
            <w:docPart w:val="63D76D7404E84BFDB716DECF7D7EAF7B"/>
          </w:placeholder>
          <w:showingPlcHdr/>
          <w:date>
            <w:dateFormat w:val="dd.MM.yyyy"/>
            <w:lid w:val="sk-SK"/>
            <w:storeMappedDataAs w:val="dateTime"/>
            <w:calendar w:val="gregorian"/>
          </w:date>
        </w:sdtPr>
        <w:sdtEndPr>
          <w:rPr>
            <w:b/>
          </w:rPr>
        </w:sdtEndPr>
        <w:sdtContent>
          <w:r w:rsidRPr="00216EAE">
            <w:rPr>
              <w:rStyle w:val="Zstupntext"/>
              <w:sz w:val="24"/>
              <w:szCs w:val="24"/>
            </w:rPr>
            <w:t>Kliknite alebo ťuknite a zadajte dátum.</w:t>
          </w:r>
        </w:sdtContent>
      </w:sdt>
    </w:p>
    <w:p w14:paraId="5BC1CF15" w14:textId="77777777" w:rsidR="003B652D" w:rsidRDefault="003B652D" w:rsidP="003B652D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</w:p>
    <w:p w14:paraId="353245CD" w14:textId="77777777" w:rsidR="003B652D" w:rsidRDefault="003B652D" w:rsidP="003B652D">
      <w:pPr>
        <w:tabs>
          <w:tab w:val="left" w:pos="3828"/>
        </w:tabs>
        <w:ind w:left="0" w:hanging="2"/>
        <w:rPr>
          <w:b/>
          <w:sz w:val="24"/>
          <w:szCs w:val="24"/>
        </w:rPr>
      </w:pPr>
    </w:p>
    <w:p w14:paraId="64AC95E6" w14:textId="77777777" w:rsidR="003B652D" w:rsidRPr="00216EAE" w:rsidRDefault="003B652D" w:rsidP="003B652D">
      <w:pPr>
        <w:tabs>
          <w:tab w:val="left" w:pos="3828"/>
        </w:tabs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ab/>
      </w:r>
      <w:r w:rsidRPr="00216EAE">
        <w:rPr>
          <w:b/>
          <w:sz w:val="24"/>
          <w:szCs w:val="24"/>
        </w:rPr>
        <w:tab/>
      </w:r>
      <w:r w:rsidRPr="00216EAE">
        <w:rPr>
          <w:b/>
          <w:sz w:val="24"/>
          <w:szCs w:val="24"/>
        </w:rPr>
        <w:tab/>
      </w:r>
      <w:r w:rsidRPr="00216EAE">
        <w:rPr>
          <w:b/>
          <w:sz w:val="24"/>
          <w:szCs w:val="24"/>
        </w:rPr>
        <w:tab/>
      </w:r>
      <w:r w:rsidRPr="00216EAE">
        <w:rPr>
          <w:b/>
          <w:sz w:val="24"/>
          <w:szCs w:val="24"/>
        </w:rPr>
        <w:tab/>
      </w:r>
      <w:r w:rsidRPr="00216EAE">
        <w:rPr>
          <w:b/>
          <w:sz w:val="24"/>
          <w:szCs w:val="24"/>
        </w:rPr>
        <w:tab/>
      </w:r>
    </w:p>
    <w:tbl>
      <w:tblPr>
        <w:tblStyle w:val="Mriekatabuky"/>
        <w:tblW w:w="0" w:type="auto"/>
        <w:tblInd w:w="6799" w:type="dxa"/>
        <w:tblLook w:val="04A0" w:firstRow="1" w:lastRow="0" w:firstColumn="1" w:lastColumn="0" w:noHBand="0" w:noVBand="1"/>
      </w:tblPr>
      <w:tblGrid>
        <w:gridCol w:w="2263"/>
      </w:tblGrid>
      <w:tr w:rsidR="003B652D" w:rsidRPr="00216EAE" w14:paraId="2366CC42" w14:textId="77777777" w:rsidTr="009542F5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F7CE2" w14:textId="77777777" w:rsidR="003B652D" w:rsidRPr="00216EAE" w:rsidRDefault="003B652D" w:rsidP="009542F5">
            <w:pPr>
              <w:tabs>
                <w:tab w:val="left" w:pos="3828"/>
              </w:tabs>
              <w:ind w:left="0" w:hanging="2"/>
              <w:jc w:val="center"/>
              <w:rPr>
                <w:b/>
              </w:rPr>
            </w:pPr>
            <w:r w:rsidRPr="00216EAE">
              <w:rPr>
                <w:b/>
              </w:rPr>
              <w:t>podpis</w:t>
            </w:r>
          </w:p>
        </w:tc>
      </w:tr>
    </w:tbl>
    <w:p w14:paraId="39B6D7DE" w14:textId="77777777" w:rsidR="003B652D" w:rsidRPr="00225D9F" w:rsidRDefault="003B652D" w:rsidP="003B652D">
      <w:pPr>
        <w:ind w:left="0" w:hanging="2"/>
      </w:pPr>
    </w:p>
    <w:p w14:paraId="36843BF6" w14:textId="77777777" w:rsidR="003B652D" w:rsidRPr="00A5391D" w:rsidRDefault="003B652D" w:rsidP="003B652D">
      <w:pPr>
        <w:spacing w:after="240" w:line="240" w:lineRule="auto"/>
        <w:ind w:left="0" w:hanging="2"/>
        <w:rPr>
          <w:sz w:val="16"/>
          <w:szCs w:val="16"/>
        </w:rPr>
      </w:pPr>
    </w:p>
    <w:p w14:paraId="3EFFA871" w14:textId="77777777" w:rsidR="00D12CD8" w:rsidRDefault="00D12CD8">
      <w:pPr>
        <w:ind w:left="0" w:hanging="2"/>
      </w:pPr>
    </w:p>
    <w:sectPr w:rsidR="00D12CD8" w:rsidSect="003B652D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2D"/>
    <w:rsid w:val="000C5E30"/>
    <w:rsid w:val="000E558E"/>
    <w:rsid w:val="000F34A4"/>
    <w:rsid w:val="00163F87"/>
    <w:rsid w:val="001831D0"/>
    <w:rsid w:val="001A24FB"/>
    <w:rsid w:val="002320B4"/>
    <w:rsid w:val="002F6DAB"/>
    <w:rsid w:val="003461DD"/>
    <w:rsid w:val="003B652D"/>
    <w:rsid w:val="003D032D"/>
    <w:rsid w:val="00472D45"/>
    <w:rsid w:val="004C1AED"/>
    <w:rsid w:val="00651837"/>
    <w:rsid w:val="006C731E"/>
    <w:rsid w:val="006D03BA"/>
    <w:rsid w:val="008573AF"/>
    <w:rsid w:val="008A1682"/>
    <w:rsid w:val="009C36CA"/>
    <w:rsid w:val="00A119C7"/>
    <w:rsid w:val="00A24729"/>
    <w:rsid w:val="00A45270"/>
    <w:rsid w:val="00AD6446"/>
    <w:rsid w:val="00BB236E"/>
    <w:rsid w:val="00BE4C23"/>
    <w:rsid w:val="00C06D6F"/>
    <w:rsid w:val="00D12CD8"/>
    <w:rsid w:val="00D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365C"/>
  <w15:chartTrackingRefBased/>
  <w15:docId w15:val="{1A6A1EB3-2B55-4F11-B87A-51547C85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652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B652D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B652D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B652D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652D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652D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B652D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B652D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652D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B652D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6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B6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B6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6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6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B6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B6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6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B65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B652D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B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B652D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B6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B652D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B65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B652D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B65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6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65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B652D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3B652D"/>
    <w:rPr>
      <w:color w:val="808080"/>
    </w:rPr>
  </w:style>
  <w:style w:type="table" w:styleId="Mriekatabuky">
    <w:name w:val="Table Grid"/>
    <w:basedOn w:val="Normlnatabuka"/>
    <w:uiPriority w:val="39"/>
    <w:rsid w:val="003B652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72D45"/>
    <w:pPr>
      <w:spacing w:after="0" w:line="240" w:lineRule="auto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B4A162B9D478CA4E330BFBD89EF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4DC6C0-283D-4D02-81B7-51F06C30BE9A}"/>
      </w:docPartPr>
      <w:docPartBody>
        <w:p w:rsidR="00261273" w:rsidRDefault="003E67A3" w:rsidP="003E67A3">
          <w:pPr>
            <w:pStyle w:val="CC7B4A162B9D478CA4E330BFBD89EF07"/>
          </w:pPr>
          <w:r w:rsidRPr="009F1D38">
            <w:rPr>
              <w:rStyle w:val="Zstupntext"/>
            </w:rPr>
            <w:t>Napíšte znenie prvej otázky.</w:t>
          </w:r>
        </w:p>
      </w:docPartBody>
    </w:docPart>
    <w:docPart>
      <w:docPartPr>
        <w:name w:val="51014B91097E4F9AA269B045CD6FC8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B82857-9898-4CE2-82E6-40297D362E55}"/>
      </w:docPartPr>
      <w:docPartBody>
        <w:p w:rsidR="00261273" w:rsidRDefault="003E67A3" w:rsidP="003E67A3">
          <w:pPr>
            <w:pStyle w:val="51014B91097E4F9AA269B045CD6FC886"/>
          </w:pPr>
          <w:r w:rsidRPr="009F1D38">
            <w:rPr>
              <w:rStyle w:val="Zstupntext"/>
            </w:rPr>
            <w:t>Napíšte znenie druhej otázky.</w:t>
          </w:r>
        </w:p>
      </w:docPartBody>
    </w:docPart>
    <w:docPart>
      <w:docPartPr>
        <w:name w:val="9A5570968FC947088D44C8FD5C1F6E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55BED3-69C6-4D97-9C50-95C035873999}"/>
      </w:docPartPr>
      <w:docPartBody>
        <w:p w:rsidR="00261273" w:rsidRDefault="003E67A3" w:rsidP="003E67A3">
          <w:pPr>
            <w:pStyle w:val="9A5570968FC947088D44C8FD5C1F6EE7"/>
          </w:pPr>
          <w:r w:rsidRPr="009F1D38">
            <w:rPr>
              <w:rStyle w:val="Zstupntext"/>
            </w:rPr>
            <w:t>Napíšte znenie tretej otázky.</w:t>
          </w:r>
        </w:p>
      </w:docPartBody>
    </w:docPart>
    <w:docPart>
      <w:docPartPr>
        <w:name w:val="1154021379E2469891D33D57ACD86A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E37E49-37CA-47B7-8388-3430AD927E7E}"/>
      </w:docPartPr>
      <w:docPartBody>
        <w:p w:rsidR="00261273" w:rsidRDefault="003E67A3" w:rsidP="003E67A3">
          <w:pPr>
            <w:pStyle w:val="1154021379E2469891D33D57ACD86A97"/>
          </w:pPr>
          <w:r w:rsidRPr="009F1D38">
            <w:rPr>
              <w:rStyle w:val="Zstupntext"/>
            </w:rPr>
            <w:t>Napíšte názov organizácie.</w:t>
          </w:r>
        </w:p>
      </w:docPartBody>
    </w:docPart>
    <w:docPart>
      <w:docPartPr>
        <w:name w:val="952C468327604E89A4291EB1BDF71A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6C4EF1-1ACF-4DD4-9AA8-8D8F6AD73F18}"/>
      </w:docPartPr>
      <w:docPartBody>
        <w:p w:rsidR="00261273" w:rsidRDefault="003E67A3" w:rsidP="003E67A3">
          <w:pPr>
            <w:pStyle w:val="952C468327604E89A4291EB1BDF71A69"/>
          </w:pPr>
          <w:r w:rsidRPr="00550C83">
            <w:rPr>
              <w:rStyle w:val="Zstupntext"/>
            </w:rPr>
            <w:t>Napíšte kontaktnú adresu.</w:t>
          </w:r>
        </w:p>
      </w:docPartBody>
    </w:docPart>
    <w:docPart>
      <w:docPartPr>
        <w:name w:val="63D76D7404E84BFDB716DECF7D7EA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2A92B5-C0C0-4EEB-8EE4-38885604C078}"/>
      </w:docPartPr>
      <w:docPartBody>
        <w:p w:rsidR="00261273" w:rsidRDefault="003E67A3" w:rsidP="003E67A3">
          <w:pPr>
            <w:pStyle w:val="63D76D7404E84BFDB716DECF7D7EAF7B"/>
          </w:pPr>
          <w:r w:rsidRPr="00550C83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93C13E-399D-4C92-8EE7-BE7927364B50}"/>
      </w:docPartPr>
      <w:docPartBody>
        <w:p w:rsidR="00842567" w:rsidRDefault="0037663C">
          <w:r w:rsidRPr="00334128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36E723165154D9F8888579BFBEA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CF9B7-8209-4E40-BDEC-26B742543666}"/>
      </w:docPartPr>
      <w:docPartBody>
        <w:p w:rsidR="007F7C62" w:rsidRDefault="00304B57" w:rsidP="00304B57">
          <w:pPr>
            <w:pStyle w:val="736E723165154D9F8888579BFBEAFC27"/>
          </w:pPr>
          <w:r>
            <w:rPr>
              <w:rStyle w:val="Zstupntext"/>
            </w:rPr>
            <w:t>Vyberte názov katedry</w:t>
          </w:r>
          <w:r w:rsidRPr="000C5E30">
            <w:rPr>
              <w:rStyle w:val="Zstupntext"/>
            </w:rPr>
            <w:t>.</w:t>
          </w:r>
        </w:p>
      </w:docPartBody>
    </w:docPart>
    <w:docPart>
      <w:docPartPr>
        <w:name w:val="8F2194B4C8534B2BAC2A5D995112E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FD1CA-F94E-4302-969F-AFA88F366159}"/>
      </w:docPartPr>
      <w:docPartBody>
        <w:p w:rsidR="007F7C62" w:rsidRDefault="00304B57" w:rsidP="00304B57">
          <w:pPr>
            <w:pStyle w:val="8F2194B4C8534B2BAC2A5D995112E1FF"/>
          </w:pPr>
          <w:r>
            <w:rPr>
              <w:rStyle w:val="Zstupntext"/>
            </w:rPr>
            <w:t>Napíšte meno a priezvisko študenta</w:t>
          </w:r>
          <w:r w:rsidRPr="000C5E30">
            <w:rPr>
              <w:rStyle w:val="Zstupntext"/>
            </w:rPr>
            <w:t>.</w:t>
          </w:r>
        </w:p>
      </w:docPartBody>
    </w:docPart>
    <w:docPart>
      <w:docPartPr>
        <w:name w:val="47FD9C655D08429186D4E41FA821F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48F6E-C32C-4875-AFFD-63A8E30DD0AF}"/>
      </w:docPartPr>
      <w:docPartBody>
        <w:p w:rsidR="007F7C62" w:rsidRDefault="00304B57" w:rsidP="00304B57">
          <w:pPr>
            <w:pStyle w:val="47FD9C655D08429186D4E41FA821F3EF"/>
          </w:pPr>
          <w:r>
            <w:rPr>
              <w:rStyle w:val="Zstupntext"/>
            </w:rPr>
            <w:t>Napíšte názov práce</w:t>
          </w:r>
          <w:r w:rsidRPr="000C5E30">
            <w:rPr>
              <w:rStyle w:val="Zstupntext"/>
            </w:rPr>
            <w:t>.</w:t>
          </w:r>
        </w:p>
      </w:docPartBody>
    </w:docPart>
    <w:docPart>
      <w:docPartPr>
        <w:name w:val="213AB22074D949D8BDB8D67DBF8970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995F0C-D250-49EE-AB2B-B62E450C02DF}"/>
      </w:docPartPr>
      <w:docPartBody>
        <w:p w:rsidR="00516CB1" w:rsidRDefault="00D31329" w:rsidP="00D31329">
          <w:pPr>
            <w:pStyle w:val="213AB22074D949D8BDB8D67DBF897027"/>
          </w:pPr>
          <w:r w:rsidRPr="000C5E30">
            <w:rPr>
              <w:rStyle w:val="Zstupntext"/>
            </w:rPr>
            <w:t>Napíšte súčet bodov.</w:t>
          </w:r>
        </w:p>
      </w:docPartBody>
    </w:docPart>
    <w:docPart>
      <w:docPartPr>
        <w:name w:val="AB17BD5055734AA7A17D972DDE8B7C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06D044-27DA-4466-A714-C60B5BA47D75}"/>
      </w:docPartPr>
      <w:docPartBody>
        <w:p w:rsidR="00516CB1" w:rsidRDefault="00D31329" w:rsidP="00D31329">
          <w:pPr>
            <w:pStyle w:val="AB17BD5055734AA7A17D972DDE8B7C51"/>
          </w:pPr>
          <w:r w:rsidRPr="000C5E30">
            <w:rPr>
              <w:rStyle w:val="Zstupntext"/>
            </w:rPr>
            <w:t>Vyberte návrh klasifikácie.</w:t>
          </w:r>
        </w:p>
      </w:docPartBody>
    </w:docPart>
    <w:docPart>
      <w:docPartPr>
        <w:name w:val="9084492C19FE4884B1BB5B847A22E2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E66A98-FA3E-4918-9CA0-9D74869B609D}"/>
      </w:docPartPr>
      <w:docPartBody>
        <w:p w:rsidR="00516CB1" w:rsidRDefault="00D31329" w:rsidP="00D31329">
          <w:pPr>
            <w:pStyle w:val="9084492C19FE4884B1BB5B847A22E2A5"/>
          </w:pPr>
          <w:r w:rsidRPr="000C5E30">
            <w:rPr>
              <w:rStyle w:val="Zstupntext"/>
            </w:rPr>
            <w:t>Vyberte odporúčanie.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A3"/>
    <w:rsid w:val="000E558E"/>
    <w:rsid w:val="000F34A4"/>
    <w:rsid w:val="001A24FB"/>
    <w:rsid w:val="001A49AB"/>
    <w:rsid w:val="00261273"/>
    <w:rsid w:val="00304B57"/>
    <w:rsid w:val="003461DD"/>
    <w:rsid w:val="0037663C"/>
    <w:rsid w:val="003E67A3"/>
    <w:rsid w:val="004C75D6"/>
    <w:rsid w:val="00516CB1"/>
    <w:rsid w:val="00587D08"/>
    <w:rsid w:val="005D7608"/>
    <w:rsid w:val="00651837"/>
    <w:rsid w:val="007F7C62"/>
    <w:rsid w:val="00842567"/>
    <w:rsid w:val="00850258"/>
    <w:rsid w:val="008573AF"/>
    <w:rsid w:val="008A1682"/>
    <w:rsid w:val="00A02AF9"/>
    <w:rsid w:val="00A45270"/>
    <w:rsid w:val="00AD6446"/>
    <w:rsid w:val="00BA44B4"/>
    <w:rsid w:val="00BB236E"/>
    <w:rsid w:val="00C1217A"/>
    <w:rsid w:val="00C671C2"/>
    <w:rsid w:val="00D31329"/>
    <w:rsid w:val="00DF2716"/>
    <w:rsid w:val="00E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31329"/>
    <w:rPr>
      <w:color w:val="808080"/>
    </w:rPr>
  </w:style>
  <w:style w:type="paragraph" w:customStyle="1" w:styleId="CC7B4A162B9D478CA4E330BFBD89EF07">
    <w:name w:val="CC7B4A162B9D478CA4E330BFBD89EF07"/>
    <w:rsid w:val="003E67A3"/>
  </w:style>
  <w:style w:type="paragraph" w:customStyle="1" w:styleId="51014B91097E4F9AA269B045CD6FC886">
    <w:name w:val="51014B91097E4F9AA269B045CD6FC886"/>
    <w:rsid w:val="003E67A3"/>
  </w:style>
  <w:style w:type="paragraph" w:customStyle="1" w:styleId="9A5570968FC947088D44C8FD5C1F6EE7">
    <w:name w:val="9A5570968FC947088D44C8FD5C1F6EE7"/>
    <w:rsid w:val="003E67A3"/>
  </w:style>
  <w:style w:type="paragraph" w:customStyle="1" w:styleId="1154021379E2469891D33D57ACD86A97">
    <w:name w:val="1154021379E2469891D33D57ACD86A97"/>
    <w:rsid w:val="003E67A3"/>
  </w:style>
  <w:style w:type="paragraph" w:customStyle="1" w:styleId="952C468327604E89A4291EB1BDF71A69">
    <w:name w:val="952C468327604E89A4291EB1BDF71A69"/>
    <w:rsid w:val="003E67A3"/>
  </w:style>
  <w:style w:type="paragraph" w:customStyle="1" w:styleId="63D76D7404E84BFDB716DECF7D7EAF7B">
    <w:name w:val="63D76D7404E84BFDB716DECF7D7EAF7B"/>
    <w:rsid w:val="003E67A3"/>
  </w:style>
  <w:style w:type="paragraph" w:customStyle="1" w:styleId="736E723165154D9F8888579BFBEAFC27">
    <w:name w:val="736E723165154D9F8888579BFBEAFC27"/>
    <w:rsid w:val="00304B57"/>
    <w:rPr>
      <w:lang w:val="en-US" w:eastAsia="en-US"/>
    </w:rPr>
  </w:style>
  <w:style w:type="paragraph" w:customStyle="1" w:styleId="8F2194B4C8534B2BAC2A5D995112E1FF">
    <w:name w:val="8F2194B4C8534B2BAC2A5D995112E1FF"/>
    <w:rsid w:val="00304B57"/>
    <w:rPr>
      <w:lang w:val="en-US" w:eastAsia="en-US"/>
    </w:rPr>
  </w:style>
  <w:style w:type="paragraph" w:customStyle="1" w:styleId="47FD9C655D08429186D4E41FA821F3EF">
    <w:name w:val="47FD9C655D08429186D4E41FA821F3EF"/>
    <w:rsid w:val="00304B57"/>
    <w:rPr>
      <w:lang w:val="en-US" w:eastAsia="en-US"/>
    </w:rPr>
  </w:style>
  <w:style w:type="paragraph" w:customStyle="1" w:styleId="213AB22074D949D8BDB8D67DBF897027">
    <w:name w:val="213AB22074D949D8BDB8D67DBF897027"/>
    <w:rsid w:val="00D31329"/>
  </w:style>
  <w:style w:type="paragraph" w:customStyle="1" w:styleId="AB17BD5055734AA7A17D972DDE8B7C51">
    <w:name w:val="AB17BD5055734AA7A17D972DDE8B7C51"/>
    <w:rsid w:val="00D31329"/>
  </w:style>
  <w:style w:type="paragraph" w:customStyle="1" w:styleId="9084492C19FE4884B1BB5B847A22E2A5">
    <w:name w:val="9084492C19FE4884B1BB5B847A22E2A5"/>
    <w:rsid w:val="00D31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Valášková</dc:creator>
  <cp:keywords/>
  <dc:description/>
  <cp:lastModifiedBy>Katarína Valášková</cp:lastModifiedBy>
  <cp:revision>6</cp:revision>
  <dcterms:created xsi:type="dcterms:W3CDTF">2025-11-13T13:56:00Z</dcterms:created>
  <dcterms:modified xsi:type="dcterms:W3CDTF">2026-01-13T16:33:00Z</dcterms:modified>
</cp:coreProperties>
</file>